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EE4" w:rsidRDefault="00694EE4" w:rsidP="00694EE4">
      <w:pPr>
        <w:pStyle w:val="2"/>
        <w:jc w:val="right"/>
        <w:rPr>
          <w:sz w:val="24"/>
          <w:szCs w:val="24"/>
        </w:rPr>
      </w:pPr>
    </w:p>
    <w:p w:rsidR="00694EE4" w:rsidRDefault="00694EE4" w:rsidP="00694EE4">
      <w:pPr>
        <w:pStyle w:val="2"/>
        <w:jc w:val="right"/>
        <w:rPr>
          <w:sz w:val="24"/>
          <w:szCs w:val="24"/>
        </w:rPr>
      </w:pPr>
    </w:p>
    <w:p w:rsidR="00694EE4" w:rsidRDefault="00694EE4" w:rsidP="00694EE4">
      <w:pPr>
        <w:pStyle w:val="2"/>
        <w:jc w:val="right"/>
        <w:rPr>
          <w:sz w:val="24"/>
          <w:szCs w:val="24"/>
        </w:rPr>
      </w:pPr>
      <w:r w:rsidRPr="00672225">
        <w:rPr>
          <w:sz w:val="24"/>
          <w:szCs w:val="24"/>
        </w:rPr>
        <w:t>ДЛЯ ВАС РОДИТЕЛИ</w:t>
      </w:r>
      <w:proofErr w:type="gramStart"/>
      <w:r w:rsidRPr="00672225">
        <w:rPr>
          <w:sz w:val="24"/>
          <w:szCs w:val="24"/>
        </w:rPr>
        <w:t xml:space="preserve"> !</w:t>
      </w:r>
      <w:proofErr w:type="gramEnd"/>
    </w:p>
    <w:p w:rsidR="00694EE4" w:rsidRPr="00672225" w:rsidRDefault="00694EE4" w:rsidP="00694EE4">
      <w:pPr>
        <w:pStyle w:val="2"/>
        <w:jc w:val="right"/>
        <w:rPr>
          <w:sz w:val="24"/>
          <w:szCs w:val="24"/>
        </w:rPr>
      </w:pPr>
    </w:p>
    <w:p w:rsidR="00694EE4" w:rsidRPr="00672225" w:rsidRDefault="00694EE4" w:rsidP="00694EE4">
      <w:pPr>
        <w:pStyle w:val="2"/>
        <w:jc w:val="center"/>
        <w:rPr>
          <w:b/>
          <w:sz w:val="24"/>
          <w:szCs w:val="24"/>
        </w:rPr>
      </w:pPr>
      <w:r w:rsidRPr="00672225">
        <w:rPr>
          <w:b/>
          <w:sz w:val="24"/>
          <w:szCs w:val="24"/>
        </w:rPr>
        <w:t>ВОСПИТАНИЕ У ДОШКОЛЬНИКА ПОТРЕБНОСТИ</w:t>
      </w:r>
    </w:p>
    <w:p w:rsidR="00694EE4" w:rsidRPr="00672225" w:rsidRDefault="00694EE4" w:rsidP="00694EE4">
      <w:pPr>
        <w:pStyle w:val="2"/>
        <w:jc w:val="center"/>
        <w:rPr>
          <w:b/>
          <w:sz w:val="24"/>
          <w:szCs w:val="24"/>
        </w:rPr>
      </w:pPr>
      <w:r w:rsidRPr="00672225">
        <w:rPr>
          <w:b/>
          <w:sz w:val="24"/>
          <w:szCs w:val="24"/>
        </w:rPr>
        <w:t>В ЗДОРОВОМ ОБРАЗЕ ЖИЗНИ</w:t>
      </w:r>
    </w:p>
    <w:p w:rsidR="00694EE4" w:rsidRPr="00672225" w:rsidRDefault="00694EE4" w:rsidP="00694EE4">
      <w:pPr>
        <w:pStyle w:val="2"/>
        <w:jc w:val="center"/>
        <w:rPr>
          <w:sz w:val="24"/>
          <w:szCs w:val="24"/>
        </w:rPr>
      </w:pPr>
    </w:p>
    <w:p w:rsidR="00694EE4" w:rsidRPr="00672225" w:rsidRDefault="00694EE4" w:rsidP="00694EE4">
      <w:pPr>
        <w:pStyle w:val="2"/>
        <w:jc w:val="both"/>
        <w:rPr>
          <w:sz w:val="24"/>
          <w:szCs w:val="24"/>
        </w:rPr>
      </w:pPr>
      <w:r w:rsidRPr="00672225">
        <w:rPr>
          <w:sz w:val="24"/>
          <w:szCs w:val="24"/>
        </w:rPr>
        <w:t xml:space="preserve">       Воспитание потребности в здоровом образе жизни осуществляется по следующим основным направлениям:</w:t>
      </w:r>
    </w:p>
    <w:p w:rsidR="00694EE4" w:rsidRPr="00672225" w:rsidRDefault="00694EE4" w:rsidP="00694EE4">
      <w:pPr>
        <w:pStyle w:val="2"/>
        <w:numPr>
          <w:ilvl w:val="0"/>
          <w:numId w:val="1"/>
        </w:numPr>
        <w:jc w:val="both"/>
        <w:rPr>
          <w:sz w:val="24"/>
          <w:szCs w:val="24"/>
        </w:rPr>
      </w:pPr>
      <w:r w:rsidRPr="00672225">
        <w:rPr>
          <w:sz w:val="24"/>
          <w:szCs w:val="24"/>
        </w:rPr>
        <w:t>привитие стойких культурно-гигиенических навыков;</w:t>
      </w:r>
    </w:p>
    <w:p w:rsidR="00694EE4" w:rsidRPr="00672225" w:rsidRDefault="00694EE4" w:rsidP="00694EE4">
      <w:pPr>
        <w:pStyle w:val="2"/>
        <w:numPr>
          <w:ilvl w:val="0"/>
          <w:numId w:val="1"/>
        </w:numPr>
        <w:jc w:val="both"/>
        <w:rPr>
          <w:sz w:val="24"/>
          <w:szCs w:val="24"/>
        </w:rPr>
      </w:pPr>
      <w:r w:rsidRPr="00672225">
        <w:rPr>
          <w:sz w:val="24"/>
          <w:szCs w:val="24"/>
        </w:rPr>
        <w:t>развитие представлений о строении своего тела, назначение органов;</w:t>
      </w:r>
    </w:p>
    <w:p w:rsidR="00694EE4" w:rsidRPr="00672225" w:rsidRDefault="00694EE4" w:rsidP="00694EE4">
      <w:pPr>
        <w:pStyle w:val="2"/>
        <w:numPr>
          <w:ilvl w:val="0"/>
          <w:numId w:val="1"/>
        </w:numPr>
        <w:jc w:val="both"/>
        <w:rPr>
          <w:sz w:val="24"/>
          <w:szCs w:val="24"/>
        </w:rPr>
      </w:pPr>
      <w:r w:rsidRPr="00672225">
        <w:rPr>
          <w:sz w:val="24"/>
          <w:szCs w:val="24"/>
        </w:rPr>
        <w:t>обучение уходу за своим телом, навыкам оказания элементарной помощи;</w:t>
      </w:r>
    </w:p>
    <w:p w:rsidR="00694EE4" w:rsidRPr="00672225" w:rsidRDefault="00694EE4" w:rsidP="00694EE4">
      <w:pPr>
        <w:pStyle w:val="2"/>
        <w:numPr>
          <w:ilvl w:val="0"/>
          <w:numId w:val="1"/>
        </w:numPr>
        <w:jc w:val="both"/>
        <w:rPr>
          <w:sz w:val="24"/>
          <w:szCs w:val="24"/>
        </w:rPr>
      </w:pPr>
      <w:r w:rsidRPr="00672225">
        <w:rPr>
          <w:sz w:val="24"/>
          <w:szCs w:val="24"/>
        </w:rPr>
        <w:t>формирование представлений о том, что полезно и что вредно для организма;</w:t>
      </w:r>
    </w:p>
    <w:p w:rsidR="00694EE4" w:rsidRPr="00672225" w:rsidRDefault="00694EE4" w:rsidP="00694EE4">
      <w:pPr>
        <w:pStyle w:val="2"/>
        <w:numPr>
          <w:ilvl w:val="0"/>
          <w:numId w:val="1"/>
        </w:numPr>
        <w:jc w:val="both"/>
        <w:rPr>
          <w:sz w:val="24"/>
          <w:szCs w:val="24"/>
        </w:rPr>
      </w:pPr>
      <w:r w:rsidRPr="00672225">
        <w:rPr>
          <w:sz w:val="24"/>
          <w:szCs w:val="24"/>
        </w:rPr>
        <w:t>формирование элементарных представлений об окружающей среде;</w:t>
      </w:r>
    </w:p>
    <w:p w:rsidR="00694EE4" w:rsidRPr="00672225" w:rsidRDefault="00694EE4" w:rsidP="00694EE4">
      <w:pPr>
        <w:pStyle w:val="2"/>
        <w:numPr>
          <w:ilvl w:val="0"/>
          <w:numId w:val="1"/>
        </w:numPr>
        <w:jc w:val="both"/>
        <w:rPr>
          <w:sz w:val="24"/>
          <w:szCs w:val="24"/>
        </w:rPr>
      </w:pPr>
      <w:r w:rsidRPr="00672225">
        <w:rPr>
          <w:sz w:val="24"/>
          <w:szCs w:val="24"/>
        </w:rPr>
        <w:t>формирование привычки ежедневных физкультурных занятий.</w:t>
      </w:r>
    </w:p>
    <w:p w:rsidR="00694EE4" w:rsidRPr="00672225" w:rsidRDefault="00694EE4" w:rsidP="00694EE4">
      <w:pPr>
        <w:pStyle w:val="2"/>
        <w:jc w:val="both"/>
        <w:rPr>
          <w:sz w:val="24"/>
          <w:szCs w:val="24"/>
        </w:rPr>
      </w:pPr>
      <w:r w:rsidRPr="00672225">
        <w:rPr>
          <w:sz w:val="24"/>
          <w:szCs w:val="24"/>
        </w:rPr>
        <w:t xml:space="preserve">       Каждое направление реализуется серией систематических мероприятий, основу которых составляют ежедневные упражнения. Многие действия детей следует сделать настолько привычными, чтобы они выполнялись автоматически, например, растираться после гимнастики, полоскать рот после еды и т.д.</w:t>
      </w:r>
    </w:p>
    <w:p w:rsidR="00694EE4" w:rsidRPr="00672225" w:rsidRDefault="00694EE4" w:rsidP="00694EE4">
      <w:pPr>
        <w:pStyle w:val="2"/>
        <w:jc w:val="both"/>
        <w:rPr>
          <w:sz w:val="24"/>
          <w:szCs w:val="24"/>
        </w:rPr>
      </w:pPr>
      <w:r w:rsidRPr="00672225">
        <w:rPr>
          <w:sz w:val="24"/>
          <w:szCs w:val="24"/>
        </w:rPr>
        <w:t xml:space="preserve">       Часть воспитательных задач – усложняется, а часть – остается неизменной для детей любого возраста. Усложняются, например, действия по уходу за помещением, одеждой, по оказанию первой медицинской помощи. Для того</w:t>
      </w:r>
      <w:proofErr w:type="gramStart"/>
      <w:r w:rsidRPr="00672225">
        <w:rPr>
          <w:sz w:val="24"/>
          <w:szCs w:val="24"/>
        </w:rPr>
        <w:t>,</w:t>
      </w:r>
      <w:proofErr w:type="gramEnd"/>
      <w:r w:rsidRPr="00672225">
        <w:rPr>
          <w:sz w:val="24"/>
          <w:szCs w:val="24"/>
        </w:rPr>
        <w:t xml:space="preserve"> чтобы выработать у ребенка осознанное отношение к своему здоровью, умение определить свое состояние и ощущения, сначала нужно помочь ребенку осознать, зачем это ему нужно делать, затем научить и только потом приучать выполнять эти действия ежедневно. Например, прежде чем требовать от детей ежедневно чистить зубы, проиграйте с детьми в доктора Айболита, «полечите» зубы, а потом научите «пациентов» чистить их. Некоторое время проконтролируйте выполнение этой процедуры, затем, дети уже сами не смогут без нее обойтись.</w:t>
      </w:r>
    </w:p>
    <w:p w:rsidR="00694EE4" w:rsidRPr="00672225" w:rsidRDefault="00694EE4" w:rsidP="00694EE4">
      <w:pPr>
        <w:pStyle w:val="2"/>
        <w:jc w:val="both"/>
        <w:rPr>
          <w:sz w:val="24"/>
          <w:szCs w:val="24"/>
        </w:rPr>
      </w:pPr>
      <w:r w:rsidRPr="00672225">
        <w:rPr>
          <w:sz w:val="24"/>
          <w:szCs w:val="24"/>
        </w:rPr>
        <w:t xml:space="preserve">      Знакомя детей с телом человека, научите детей не только различать части тела, но и приучать заботиться о своем теле. Особое внимание уделите туалету носа. Детей приучайте совершать туалет носа перед едой, перед сном, перед выходом на улицу. У каждого ребенка обязательно должно быть несколько носовых платков.</w:t>
      </w:r>
    </w:p>
    <w:p w:rsidR="00694EE4" w:rsidRPr="00672225" w:rsidRDefault="00694EE4" w:rsidP="00694EE4">
      <w:pPr>
        <w:pStyle w:val="2"/>
        <w:jc w:val="both"/>
        <w:rPr>
          <w:sz w:val="24"/>
          <w:szCs w:val="24"/>
        </w:rPr>
      </w:pPr>
      <w:r w:rsidRPr="00672225">
        <w:rPr>
          <w:sz w:val="24"/>
          <w:szCs w:val="24"/>
        </w:rPr>
        <w:t xml:space="preserve">      В старшем возрасте детей нетрудно научить обрабатывать царапины, ссадины, накладывать компрессы на ушибы. Но главное научить правильно, действовать в случаи заболевания, травмы, уметь описать свое состояние и не пугаться, а искать помощи.</w:t>
      </w:r>
    </w:p>
    <w:p w:rsidR="00694EE4" w:rsidRPr="00672225" w:rsidRDefault="00694EE4" w:rsidP="00694EE4">
      <w:pPr>
        <w:pStyle w:val="2"/>
        <w:jc w:val="both"/>
        <w:rPr>
          <w:sz w:val="24"/>
          <w:szCs w:val="24"/>
        </w:rPr>
      </w:pPr>
      <w:r w:rsidRPr="00672225">
        <w:rPr>
          <w:sz w:val="24"/>
          <w:szCs w:val="24"/>
        </w:rPr>
        <w:t xml:space="preserve">      Важно приучать детей выполнять трудовые обязанности: протереть пыль, полить цветы, постирать носовые платочки.</w:t>
      </w:r>
    </w:p>
    <w:p w:rsidR="00694EE4" w:rsidRPr="00672225" w:rsidRDefault="00694EE4" w:rsidP="00694EE4">
      <w:pPr>
        <w:pStyle w:val="2"/>
        <w:jc w:val="both"/>
        <w:rPr>
          <w:sz w:val="24"/>
          <w:szCs w:val="24"/>
        </w:rPr>
      </w:pPr>
      <w:r w:rsidRPr="00672225">
        <w:rPr>
          <w:sz w:val="24"/>
          <w:szCs w:val="24"/>
        </w:rPr>
        <w:t xml:space="preserve">      Особое внимание уделяется состоянию постели и умению принимать правильную позу для засыпания. Приучать встряхивать и расправлять простынки.</w:t>
      </w:r>
    </w:p>
    <w:p w:rsidR="00694EE4" w:rsidRPr="00672225" w:rsidRDefault="00694EE4" w:rsidP="00694EE4">
      <w:pPr>
        <w:pStyle w:val="2"/>
        <w:jc w:val="both"/>
        <w:rPr>
          <w:sz w:val="24"/>
          <w:szCs w:val="24"/>
        </w:rPr>
      </w:pPr>
      <w:r w:rsidRPr="00672225">
        <w:rPr>
          <w:sz w:val="24"/>
          <w:szCs w:val="24"/>
        </w:rPr>
        <w:t xml:space="preserve">      Воспитанию потребности к ежедневным физическим упражнениям способствует оздоровительный бег и физкультурные занятия, гимнастика в детском саду и дома. По мере привыкания к физическим упражнениям у детей вырабатывается потребность в них, называемая «мышечным томлением».</w:t>
      </w:r>
    </w:p>
    <w:p w:rsidR="00694EE4" w:rsidRPr="00672225" w:rsidRDefault="00694EE4" w:rsidP="00694EE4">
      <w:pPr>
        <w:pStyle w:val="2"/>
        <w:jc w:val="both"/>
        <w:rPr>
          <w:sz w:val="24"/>
          <w:szCs w:val="24"/>
        </w:rPr>
      </w:pPr>
      <w:r w:rsidRPr="00672225">
        <w:rPr>
          <w:sz w:val="24"/>
          <w:szCs w:val="24"/>
        </w:rPr>
        <w:t xml:space="preserve">     Сводя воедино те привычки и потребности, которые мы пытаемся привить детям в детском саду и дома, получим такую программу-минимум:</w:t>
      </w:r>
    </w:p>
    <w:p w:rsidR="00694EE4" w:rsidRPr="00672225" w:rsidRDefault="00694EE4" w:rsidP="00694EE4">
      <w:pPr>
        <w:pStyle w:val="2"/>
        <w:numPr>
          <w:ilvl w:val="0"/>
          <w:numId w:val="1"/>
        </w:numPr>
        <w:jc w:val="both"/>
        <w:rPr>
          <w:sz w:val="24"/>
          <w:szCs w:val="24"/>
        </w:rPr>
      </w:pPr>
      <w:r w:rsidRPr="00672225">
        <w:rPr>
          <w:sz w:val="24"/>
          <w:szCs w:val="24"/>
        </w:rPr>
        <w:t>полоскать рот после каждого приема пищи, чистить зубы утром и на ночь;</w:t>
      </w:r>
    </w:p>
    <w:p w:rsidR="00694EE4" w:rsidRPr="00672225" w:rsidRDefault="00694EE4" w:rsidP="00694EE4">
      <w:pPr>
        <w:pStyle w:val="2"/>
        <w:numPr>
          <w:ilvl w:val="0"/>
          <w:numId w:val="1"/>
        </w:numPr>
        <w:jc w:val="both"/>
        <w:rPr>
          <w:sz w:val="24"/>
          <w:szCs w:val="24"/>
        </w:rPr>
      </w:pPr>
      <w:r w:rsidRPr="00672225">
        <w:rPr>
          <w:sz w:val="24"/>
          <w:szCs w:val="24"/>
        </w:rPr>
        <w:t>ежедневно обтираться или принимать контрастный душ;</w:t>
      </w:r>
    </w:p>
    <w:p w:rsidR="00694EE4" w:rsidRPr="00672225" w:rsidRDefault="00694EE4" w:rsidP="00694EE4">
      <w:pPr>
        <w:pStyle w:val="2"/>
        <w:numPr>
          <w:ilvl w:val="0"/>
          <w:numId w:val="1"/>
        </w:numPr>
        <w:jc w:val="both"/>
        <w:rPr>
          <w:sz w:val="24"/>
          <w:szCs w:val="24"/>
        </w:rPr>
      </w:pPr>
      <w:r w:rsidRPr="00672225">
        <w:rPr>
          <w:sz w:val="24"/>
          <w:szCs w:val="24"/>
        </w:rPr>
        <w:t>ежедневно бегать в медленном темпе довольно длительное время;</w:t>
      </w:r>
    </w:p>
    <w:p w:rsidR="00694EE4" w:rsidRPr="00672225" w:rsidRDefault="00694EE4" w:rsidP="00694EE4">
      <w:pPr>
        <w:pStyle w:val="2"/>
        <w:numPr>
          <w:ilvl w:val="0"/>
          <w:numId w:val="1"/>
        </w:numPr>
        <w:jc w:val="both"/>
        <w:rPr>
          <w:sz w:val="24"/>
          <w:szCs w:val="24"/>
        </w:rPr>
      </w:pPr>
      <w:r w:rsidRPr="00672225">
        <w:rPr>
          <w:sz w:val="24"/>
          <w:szCs w:val="24"/>
        </w:rPr>
        <w:t>разминаться после пробуждения;</w:t>
      </w:r>
    </w:p>
    <w:p w:rsidR="00694EE4" w:rsidRPr="00672225" w:rsidRDefault="00694EE4" w:rsidP="00694EE4">
      <w:pPr>
        <w:pStyle w:val="2"/>
        <w:numPr>
          <w:ilvl w:val="0"/>
          <w:numId w:val="1"/>
        </w:numPr>
        <w:jc w:val="both"/>
        <w:rPr>
          <w:sz w:val="24"/>
          <w:szCs w:val="24"/>
        </w:rPr>
      </w:pPr>
      <w:r w:rsidRPr="00672225">
        <w:rPr>
          <w:sz w:val="24"/>
          <w:szCs w:val="24"/>
        </w:rPr>
        <w:t>уметь расслабляться гасить отрицательные эмоции;</w:t>
      </w:r>
    </w:p>
    <w:p w:rsidR="00694EE4" w:rsidRPr="00672225" w:rsidRDefault="00694EE4" w:rsidP="00694EE4">
      <w:pPr>
        <w:pStyle w:val="2"/>
        <w:numPr>
          <w:ilvl w:val="0"/>
          <w:numId w:val="1"/>
        </w:numPr>
        <w:jc w:val="both"/>
        <w:rPr>
          <w:sz w:val="24"/>
          <w:szCs w:val="24"/>
        </w:rPr>
      </w:pPr>
      <w:r w:rsidRPr="00672225">
        <w:rPr>
          <w:sz w:val="24"/>
          <w:szCs w:val="24"/>
        </w:rPr>
        <w:t>уметь избегать опасности;</w:t>
      </w:r>
    </w:p>
    <w:p w:rsidR="00694EE4" w:rsidRPr="00672225" w:rsidRDefault="00694EE4" w:rsidP="00694EE4">
      <w:pPr>
        <w:pStyle w:val="2"/>
        <w:numPr>
          <w:ilvl w:val="0"/>
          <w:numId w:val="1"/>
        </w:numPr>
        <w:jc w:val="both"/>
        <w:rPr>
          <w:sz w:val="24"/>
          <w:szCs w:val="24"/>
        </w:rPr>
      </w:pPr>
      <w:r w:rsidRPr="00672225">
        <w:rPr>
          <w:sz w:val="24"/>
          <w:szCs w:val="24"/>
        </w:rPr>
        <w:lastRenderedPageBreak/>
        <w:t>мыть руки перед едой, и после посещения туалета;</w:t>
      </w:r>
    </w:p>
    <w:p w:rsidR="00694EE4" w:rsidRPr="00672225" w:rsidRDefault="00694EE4" w:rsidP="00694EE4">
      <w:pPr>
        <w:pStyle w:val="2"/>
        <w:numPr>
          <w:ilvl w:val="0"/>
          <w:numId w:val="1"/>
        </w:numPr>
        <w:jc w:val="both"/>
        <w:rPr>
          <w:sz w:val="24"/>
          <w:szCs w:val="24"/>
        </w:rPr>
      </w:pPr>
      <w:r w:rsidRPr="00672225">
        <w:rPr>
          <w:sz w:val="24"/>
          <w:szCs w:val="24"/>
        </w:rPr>
        <w:t>ежедневно менять нижнее белье, носовые платки;</w:t>
      </w:r>
    </w:p>
    <w:p w:rsidR="00694EE4" w:rsidRPr="00672225" w:rsidRDefault="00694EE4" w:rsidP="00694EE4">
      <w:pPr>
        <w:pStyle w:val="2"/>
        <w:numPr>
          <w:ilvl w:val="0"/>
          <w:numId w:val="1"/>
        </w:numPr>
        <w:jc w:val="both"/>
        <w:rPr>
          <w:sz w:val="24"/>
          <w:szCs w:val="24"/>
        </w:rPr>
      </w:pPr>
      <w:r w:rsidRPr="00672225">
        <w:rPr>
          <w:sz w:val="24"/>
          <w:szCs w:val="24"/>
        </w:rPr>
        <w:t>как можно больше употреблять овощей и фруктов, зелени;</w:t>
      </w:r>
    </w:p>
    <w:p w:rsidR="00694EE4" w:rsidRPr="00672225" w:rsidRDefault="00694EE4" w:rsidP="00694EE4">
      <w:pPr>
        <w:pStyle w:val="2"/>
        <w:numPr>
          <w:ilvl w:val="0"/>
          <w:numId w:val="1"/>
        </w:numPr>
        <w:jc w:val="both"/>
        <w:rPr>
          <w:sz w:val="24"/>
          <w:szCs w:val="24"/>
        </w:rPr>
      </w:pPr>
      <w:r w:rsidRPr="00672225">
        <w:rPr>
          <w:sz w:val="24"/>
          <w:szCs w:val="24"/>
        </w:rPr>
        <w:t xml:space="preserve">не есть овощи и фрукты </w:t>
      </w:r>
      <w:proofErr w:type="gramStart"/>
      <w:r w:rsidRPr="00672225">
        <w:rPr>
          <w:sz w:val="24"/>
          <w:szCs w:val="24"/>
        </w:rPr>
        <w:t>немытыми</w:t>
      </w:r>
      <w:proofErr w:type="gramEnd"/>
      <w:r w:rsidRPr="00672225">
        <w:rPr>
          <w:sz w:val="24"/>
          <w:szCs w:val="24"/>
        </w:rPr>
        <w:t>;</w:t>
      </w:r>
    </w:p>
    <w:p w:rsidR="00694EE4" w:rsidRPr="00672225" w:rsidRDefault="00694EE4" w:rsidP="00694EE4">
      <w:pPr>
        <w:pStyle w:val="2"/>
        <w:jc w:val="both"/>
        <w:rPr>
          <w:sz w:val="24"/>
          <w:szCs w:val="24"/>
        </w:rPr>
      </w:pPr>
      <w:r w:rsidRPr="00672225">
        <w:rPr>
          <w:sz w:val="24"/>
          <w:szCs w:val="24"/>
        </w:rPr>
        <w:t xml:space="preserve">        К школе дети должны не только получить обо всем этом четкие представления, но и иметь довольно стойкие навыки и привычки.</w:t>
      </w:r>
    </w:p>
    <w:p w:rsidR="00694EE4" w:rsidRPr="00672225" w:rsidRDefault="00694EE4" w:rsidP="00694EE4">
      <w:pPr>
        <w:pStyle w:val="2"/>
        <w:jc w:val="both"/>
        <w:rPr>
          <w:sz w:val="24"/>
          <w:szCs w:val="24"/>
        </w:rPr>
      </w:pPr>
    </w:p>
    <w:p w:rsidR="00694EE4" w:rsidRPr="00672225" w:rsidRDefault="00694EE4" w:rsidP="00694EE4">
      <w:pPr>
        <w:pStyle w:val="2"/>
        <w:rPr>
          <w:sz w:val="24"/>
          <w:szCs w:val="24"/>
        </w:rPr>
      </w:pPr>
    </w:p>
    <w:p w:rsidR="00694EE4" w:rsidRPr="00672225" w:rsidRDefault="00694EE4" w:rsidP="00694EE4">
      <w:pPr>
        <w:pStyle w:val="2"/>
        <w:rPr>
          <w:sz w:val="24"/>
          <w:szCs w:val="24"/>
        </w:rPr>
      </w:pPr>
    </w:p>
    <w:p w:rsidR="00694EE4" w:rsidRPr="00672225" w:rsidRDefault="00694EE4" w:rsidP="00694EE4">
      <w:pPr>
        <w:pStyle w:val="2"/>
        <w:rPr>
          <w:sz w:val="24"/>
          <w:szCs w:val="24"/>
        </w:rPr>
      </w:pPr>
    </w:p>
    <w:p w:rsidR="00694EE4" w:rsidRPr="00672225" w:rsidRDefault="00694EE4" w:rsidP="00694EE4">
      <w:pPr>
        <w:pStyle w:val="2"/>
        <w:rPr>
          <w:sz w:val="24"/>
          <w:szCs w:val="24"/>
        </w:rPr>
      </w:pPr>
    </w:p>
    <w:p w:rsidR="00694EE4" w:rsidRPr="00672225" w:rsidRDefault="00694EE4" w:rsidP="00694EE4">
      <w:pPr>
        <w:pStyle w:val="2"/>
        <w:rPr>
          <w:sz w:val="24"/>
          <w:szCs w:val="24"/>
        </w:rPr>
      </w:pPr>
    </w:p>
    <w:p w:rsidR="00E55881" w:rsidRDefault="00E55881"/>
    <w:sectPr w:rsidR="00E55881" w:rsidSect="00E55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0705E1"/>
    <w:multiLevelType w:val="singleLevel"/>
    <w:tmpl w:val="8D3A8758"/>
    <w:lvl w:ilvl="0">
      <w:start w:val="6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4EE4"/>
    <w:rsid w:val="00004589"/>
    <w:rsid w:val="00040C96"/>
    <w:rsid w:val="0004349E"/>
    <w:rsid w:val="000709E3"/>
    <w:rsid w:val="00091C2F"/>
    <w:rsid w:val="000A4A24"/>
    <w:rsid w:val="00100E51"/>
    <w:rsid w:val="00154E1F"/>
    <w:rsid w:val="001966C8"/>
    <w:rsid w:val="001C7EBA"/>
    <w:rsid w:val="0023512A"/>
    <w:rsid w:val="00242DF7"/>
    <w:rsid w:val="0024607D"/>
    <w:rsid w:val="00251187"/>
    <w:rsid w:val="00272BBD"/>
    <w:rsid w:val="002C24B6"/>
    <w:rsid w:val="00310410"/>
    <w:rsid w:val="00357A0C"/>
    <w:rsid w:val="004316FF"/>
    <w:rsid w:val="00445897"/>
    <w:rsid w:val="00454406"/>
    <w:rsid w:val="004C39CC"/>
    <w:rsid w:val="005641DC"/>
    <w:rsid w:val="005767FB"/>
    <w:rsid w:val="005D6FD8"/>
    <w:rsid w:val="005E4DAB"/>
    <w:rsid w:val="00631CD6"/>
    <w:rsid w:val="00694EE4"/>
    <w:rsid w:val="006B185D"/>
    <w:rsid w:val="006B6C5F"/>
    <w:rsid w:val="006D2DD9"/>
    <w:rsid w:val="006E496E"/>
    <w:rsid w:val="00704FDD"/>
    <w:rsid w:val="00712395"/>
    <w:rsid w:val="00772CDD"/>
    <w:rsid w:val="007B3722"/>
    <w:rsid w:val="007B5497"/>
    <w:rsid w:val="007B6EDB"/>
    <w:rsid w:val="007C6D95"/>
    <w:rsid w:val="007F6681"/>
    <w:rsid w:val="00812BC6"/>
    <w:rsid w:val="008352C4"/>
    <w:rsid w:val="0084434A"/>
    <w:rsid w:val="008645B4"/>
    <w:rsid w:val="00896C8B"/>
    <w:rsid w:val="008A3979"/>
    <w:rsid w:val="008B6F6C"/>
    <w:rsid w:val="008E5384"/>
    <w:rsid w:val="00913448"/>
    <w:rsid w:val="00933326"/>
    <w:rsid w:val="00946F37"/>
    <w:rsid w:val="00994FF7"/>
    <w:rsid w:val="009A5BD0"/>
    <w:rsid w:val="009C6CA0"/>
    <w:rsid w:val="00A3268D"/>
    <w:rsid w:val="00A368AD"/>
    <w:rsid w:val="00AA6071"/>
    <w:rsid w:val="00AB6642"/>
    <w:rsid w:val="00AB6A1E"/>
    <w:rsid w:val="00AC39F0"/>
    <w:rsid w:val="00AC6D57"/>
    <w:rsid w:val="00AF26CC"/>
    <w:rsid w:val="00B61175"/>
    <w:rsid w:val="00BB28BD"/>
    <w:rsid w:val="00BD0468"/>
    <w:rsid w:val="00C56250"/>
    <w:rsid w:val="00CC1B75"/>
    <w:rsid w:val="00D149A0"/>
    <w:rsid w:val="00D25A31"/>
    <w:rsid w:val="00D277E2"/>
    <w:rsid w:val="00D449E8"/>
    <w:rsid w:val="00D66BFC"/>
    <w:rsid w:val="00DA3F03"/>
    <w:rsid w:val="00DB17BC"/>
    <w:rsid w:val="00DE58D7"/>
    <w:rsid w:val="00E12925"/>
    <w:rsid w:val="00E13D17"/>
    <w:rsid w:val="00E26F26"/>
    <w:rsid w:val="00E54B9B"/>
    <w:rsid w:val="00E55881"/>
    <w:rsid w:val="00E56BAF"/>
    <w:rsid w:val="00E71616"/>
    <w:rsid w:val="00E73B74"/>
    <w:rsid w:val="00E92A63"/>
    <w:rsid w:val="00EB3146"/>
    <w:rsid w:val="00ED3776"/>
    <w:rsid w:val="00EF228D"/>
    <w:rsid w:val="00FA3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94EE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694EE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2932</Characters>
  <Application>Microsoft Office Word</Application>
  <DocSecurity>0</DocSecurity>
  <Lines>24</Lines>
  <Paragraphs>6</Paragraphs>
  <ScaleCrop>false</ScaleCrop>
  <Company>Microsoft</Company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2014-07-10T01:11:00Z</dcterms:created>
  <dcterms:modified xsi:type="dcterms:W3CDTF">2014-07-10T01:11:00Z</dcterms:modified>
</cp:coreProperties>
</file>